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E" w:rsidRPr="00604F53" w:rsidRDefault="000665CE" w:rsidP="000665CE">
      <w:pPr>
        <w:pStyle w:val="a3"/>
        <w:jc w:val="right"/>
        <w:rPr>
          <w:rFonts w:ascii="Times New Roman" w:hAnsi="Times New Roman"/>
          <w:sz w:val="20"/>
          <w:szCs w:val="24"/>
        </w:rPr>
      </w:pPr>
      <w:r w:rsidRPr="00604F53">
        <w:rPr>
          <w:rFonts w:ascii="Times New Roman" w:hAnsi="Times New Roman"/>
          <w:sz w:val="20"/>
          <w:szCs w:val="24"/>
        </w:rPr>
        <w:t>Приложение к приказу № 174-О от 15.11.2018 г.</w:t>
      </w:r>
    </w:p>
    <w:p w:rsidR="000665CE" w:rsidRPr="00604F53" w:rsidRDefault="000665CE" w:rsidP="00066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65CE" w:rsidRPr="00E222E2" w:rsidRDefault="000665CE" w:rsidP="000665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22E2">
        <w:rPr>
          <w:rFonts w:ascii="Times New Roman" w:hAnsi="Times New Roman"/>
          <w:b/>
          <w:sz w:val="24"/>
          <w:szCs w:val="24"/>
        </w:rPr>
        <w:t>Нормативы общей физической  и специальной физической подготовки для зачисления в группы</w:t>
      </w:r>
    </w:p>
    <w:p w:rsidR="000665CE" w:rsidRDefault="000665CE" w:rsidP="000665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22E2">
        <w:rPr>
          <w:rFonts w:ascii="Times New Roman" w:hAnsi="Times New Roman"/>
          <w:b/>
          <w:sz w:val="24"/>
          <w:szCs w:val="24"/>
        </w:rPr>
        <w:t>на этапе начальной подготовки.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65CE" w:rsidRPr="00A776C0" w:rsidRDefault="000665CE" w:rsidP="00066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2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748"/>
        <w:gridCol w:w="1406"/>
        <w:gridCol w:w="3697"/>
      </w:tblGrid>
      <w:tr w:rsidR="000665CE" w:rsidRPr="00E222E2" w:rsidTr="000665CE">
        <w:trPr>
          <w:trHeight w:val="1554"/>
        </w:trPr>
        <w:tc>
          <w:tcPr>
            <w:tcW w:w="4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Контрольные тесты (упражнения)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Оценка в баллах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 xml:space="preserve">Этап начальной подготовки – </w:t>
            </w: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Pr="00E222E2">
              <w:rPr>
                <w:rFonts w:ascii="Times New Roman" w:eastAsia="Calibri" w:hAnsi="Times New Roman" w:cs="Times New Roman"/>
              </w:rPr>
              <w:t>год обучения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7" w:type="dxa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мальчики</w:t>
            </w:r>
          </w:p>
        </w:tc>
      </w:tr>
      <w:tr w:rsidR="000665CE" w:rsidRPr="00E222E2" w:rsidTr="000665CE">
        <w:tc>
          <w:tcPr>
            <w:tcW w:w="4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222E2">
                <w:rPr>
                  <w:rFonts w:ascii="Times New Roman" w:eastAsia="Calibri" w:hAnsi="Times New Roman" w:cs="Times New Roman"/>
                </w:rPr>
                <w:t>30 м</w:t>
              </w:r>
            </w:smartTag>
            <w:r w:rsidRPr="00E222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65CE" w:rsidRDefault="000665CE" w:rsidP="0006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 </w:t>
            </w:r>
            <w:r w:rsidRPr="00E222E2">
              <w:rPr>
                <w:rFonts w:ascii="Times New Roman" w:eastAsia="Calibri" w:hAnsi="Times New Roman" w:cs="Times New Roman"/>
              </w:rPr>
              <w:t>старта (сек)</w:t>
            </w:r>
          </w:p>
          <w:p w:rsidR="000665CE" w:rsidRPr="00E222E2" w:rsidRDefault="000665CE" w:rsidP="0006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(не более 6.6. с)</w:t>
            </w: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5,7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5,8-6,0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6,1-6,3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6,4-6,6</w:t>
            </w:r>
          </w:p>
        </w:tc>
      </w:tr>
      <w:tr w:rsidR="000665CE" w:rsidRPr="00E222E2" w:rsidTr="000665CE">
        <w:tc>
          <w:tcPr>
            <w:tcW w:w="4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222E2">
                <w:rPr>
                  <w:rFonts w:ascii="Times New Roman" w:eastAsia="Calibri" w:hAnsi="Times New Roman" w:cs="Times New Roman"/>
                </w:rPr>
                <w:t>60 м</w:t>
              </w:r>
            </w:smartTag>
            <w:r w:rsidRPr="00E222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 старта</w:t>
            </w:r>
          </w:p>
          <w:p w:rsidR="000665CE" w:rsidRPr="00E222E2" w:rsidRDefault="000665CE" w:rsidP="0006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(не более 11.8</w:t>
            </w:r>
            <w:r w:rsidRPr="00E222E2">
              <w:rPr>
                <w:rFonts w:ascii="Times New Roman" w:eastAsia="Calibri" w:hAnsi="Times New Roman" w:cs="Times New Roman"/>
              </w:rPr>
              <w:t>с)</w:t>
            </w: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11,2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11,3-11,4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11,5-11,6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11,7-11,8</w:t>
            </w:r>
          </w:p>
        </w:tc>
      </w:tr>
      <w:tr w:rsidR="000665CE" w:rsidRPr="00E222E2" w:rsidTr="000665CE">
        <w:tc>
          <w:tcPr>
            <w:tcW w:w="4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Челночный бег</w:t>
            </w:r>
          </w:p>
          <w:p w:rsidR="000665CE" w:rsidRDefault="000665CE" w:rsidP="000665C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 xml:space="preserve"> 3х10 м </w:t>
            </w:r>
          </w:p>
          <w:p w:rsidR="000665CE" w:rsidRPr="00E222E2" w:rsidRDefault="000665CE" w:rsidP="000665C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(не более 9,3 с)</w:t>
            </w: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8,2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8,3-8,5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8,6-8,9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9,0-9,3</w:t>
            </w:r>
          </w:p>
        </w:tc>
      </w:tr>
      <w:tr w:rsidR="000665CE" w:rsidRPr="00E222E2" w:rsidTr="000665CE">
        <w:tc>
          <w:tcPr>
            <w:tcW w:w="4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 xml:space="preserve">Прыжок </w:t>
            </w:r>
            <w:proofErr w:type="gramStart"/>
            <w:r w:rsidRPr="00E222E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222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длину с места</w:t>
            </w:r>
          </w:p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(не менее 135 </w:t>
            </w:r>
            <w:r w:rsidRPr="00E222E2">
              <w:rPr>
                <w:rFonts w:ascii="Times New Roman" w:eastAsia="Calibri" w:hAnsi="Times New Roman" w:cs="Times New Roman"/>
              </w:rPr>
              <w:t>см)</w:t>
            </w: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160-179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150-159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135-149</w:t>
            </w:r>
          </w:p>
        </w:tc>
      </w:tr>
      <w:tr w:rsidR="000665CE" w:rsidRPr="00E222E2" w:rsidTr="000665CE">
        <w:tc>
          <w:tcPr>
            <w:tcW w:w="4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 xml:space="preserve">Тройной </w:t>
            </w:r>
          </w:p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прыжок с места</w:t>
            </w:r>
          </w:p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(не менее 360 </w:t>
            </w:r>
            <w:r w:rsidRPr="00E222E2">
              <w:rPr>
                <w:rFonts w:ascii="Times New Roman" w:eastAsia="Calibri" w:hAnsi="Times New Roman" w:cs="Times New Roman"/>
              </w:rPr>
              <w:t>см)</w:t>
            </w: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580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510-579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440-509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360-439</w:t>
            </w:r>
          </w:p>
        </w:tc>
      </w:tr>
      <w:tr w:rsidR="000665CE" w:rsidRPr="00E222E2" w:rsidTr="000665CE">
        <w:tc>
          <w:tcPr>
            <w:tcW w:w="4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Прыжок вверх</w:t>
            </w:r>
          </w:p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 xml:space="preserve"> с места </w:t>
            </w:r>
            <w:proofErr w:type="gramStart"/>
            <w:r w:rsidRPr="00E222E2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E222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взмахом рук</w:t>
            </w:r>
            <w:r>
              <w:rPr>
                <w:rFonts w:ascii="Times New Roman" w:eastAsia="Calibri" w:hAnsi="Times New Roman" w:cs="Times New Roman"/>
              </w:rPr>
              <w:t>ами</w:t>
            </w:r>
            <w:r w:rsidRPr="00E222E2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не менее 12 </w:t>
            </w:r>
            <w:r w:rsidRPr="00E222E2">
              <w:rPr>
                <w:rFonts w:ascii="Times New Roman" w:eastAsia="Calibri" w:hAnsi="Times New Roman" w:cs="Times New Roman"/>
              </w:rPr>
              <w:t>см)</w:t>
            </w: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0665CE" w:rsidRPr="00E222E2" w:rsidTr="000665CE">
        <w:trPr>
          <w:trHeight w:val="70"/>
        </w:trPr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20-23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16-19</w:t>
            </w:r>
          </w:p>
        </w:tc>
      </w:tr>
      <w:tr w:rsidR="000665CE" w:rsidRPr="00E222E2" w:rsidTr="000665CE">
        <w:tc>
          <w:tcPr>
            <w:tcW w:w="4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0665CE" w:rsidRPr="00E222E2" w:rsidRDefault="000665CE" w:rsidP="007729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12-15</w:t>
            </w:r>
          </w:p>
        </w:tc>
      </w:tr>
      <w:tr w:rsidR="000665CE" w:rsidRPr="00E222E2" w:rsidTr="000665CE">
        <w:tc>
          <w:tcPr>
            <w:tcW w:w="448" w:type="dxa"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8" w:type="dxa"/>
            <w:shd w:val="clear" w:color="auto" w:fill="auto"/>
          </w:tcPr>
          <w:p w:rsidR="000665CE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Бег на 1000 м</w:t>
            </w:r>
          </w:p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 учета времени)</w:t>
            </w:r>
            <w:bookmarkStart w:id="0" w:name="_GoBack"/>
            <w:bookmarkEnd w:id="0"/>
          </w:p>
        </w:tc>
        <w:tc>
          <w:tcPr>
            <w:tcW w:w="1406" w:type="dxa"/>
            <w:shd w:val="clear" w:color="auto" w:fill="auto"/>
          </w:tcPr>
          <w:p w:rsidR="000665CE" w:rsidRPr="00E222E2" w:rsidRDefault="000665CE" w:rsidP="00772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0665CE" w:rsidRPr="00E222E2" w:rsidRDefault="000665CE" w:rsidP="007729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2E2">
              <w:rPr>
                <w:rFonts w:ascii="Times New Roman" w:eastAsia="Calibri" w:hAnsi="Times New Roman" w:cs="Times New Roman"/>
              </w:rPr>
              <w:t>Пробежать без учета времени</w:t>
            </w:r>
          </w:p>
        </w:tc>
      </w:tr>
    </w:tbl>
    <w:p w:rsidR="00F574EB" w:rsidRDefault="00F574EB" w:rsidP="000665CE"/>
    <w:sectPr w:rsidR="00F574EB" w:rsidSect="00F5451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CE"/>
    <w:rsid w:val="000665CE"/>
    <w:rsid w:val="000760DD"/>
    <w:rsid w:val="001F7738"/>
    <w:rsid w:val="002313B5"/>
    <w:rsid w:val="006B69FD"/>
    <w:rsid w:val="00D466F9"/>
    <w:rsid w:val="00F5451E"/>
    <w:rsid w:val="00F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5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5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DUCH2</dc:creator>
  <cp:lastModifiedBy>DUCH2</cp:lastModifiedBy>
  <cp:revision>1</cp:revision>
  <dcterms:created xsi:type="dcterms:W3CDTF">2018-11-16T08:09:00Z</dcterms:created>
  <dcterms:modified xsi:type="dcterms:W3CDTF">2018-11-16T08:17:00Z</dcterms:modified>
</cp:coreProperties>
</file>